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42" w:rsidRPr="00A34242" w:rsidRDefault="00A34242" w:rsidP="00A342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r w:rsidRPr="00A342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OISE SWINDON</w:t>
      </w:r>
      <w:bookmarkEnd w:id="0"/>
    </w:p>
    <w:p w:rsidR="00A34242" w:rsidRPr="00A34242" w:rsidRDefault="00A34242" w:rsidP="00A3424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4DB30E"/>
          <w:kern w:val="36"/>
          <w:sz w:val="24"/>
          <w:szCs w:val="24"/>
          <w:lang w:eastAsia="ru-RU"/>
        </w:rPr>
        <w:t xml:space="preserve">Летняя программа для детей 14-17 лет в </w:t>
      </w:r>
      <w:proofErr w:type="spellStart"/>
      <w:r w:rsidRPr="00A34242">
        <w:rPr>
          <w:rFonts w:ascii="Times New Roman" w:eastAsia="Times New Roman" w:hAnsi="Times New Roman" w:cs="Times New Roman"/>
          <w:b/>
          <w:bCs/>
          <w:color w:val="4DB30E"/>
          <w:kern w:val="36"/>
          <w:sz w:val="24"/>
          <w:szCs w:val="24"/>
          <w:lang w:eastAsia="ru-RU"/>
        </w:rPr>
        <w:t>Swindon</w:t>
      </w:r>
      <w:proofErr w:type="spellEnd"/>
    </w:p>
    <w:p w:rsidR="00A34242" w:rsidRPr="00A34242" w:rsidRDefault="00A34242" w:rsidP="00A3424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E1BF01F" wp14:editId="60D78404">
            <wp:extent cx="5372100" cy="1933575"/>
            <wp:effectExtent l="0" t="0" r="0" b="9525"/>
            <wp:docPr id="1" name="Рисунок 1" descr="Летняя программа в 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няя программа в O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Одна из самых первых летних школ OISE, </w:t>
      </w:r>
      <w:proofErr w:type="spellStart"/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Swindon</w:t>
      </w:r>
      <w:proofErr w:type="spellEnd"/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находится примерно в часе езды от Лондона. Это небольшой городок в графстве </w:t>
      </w:r>
      <w:proofErr w:type="spellStart"/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Wiltshire</w:t>
      </w:r>
      <w:proofErr w:type="spellEnd"/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Школа занимает современное здание со спортивными залами, магазинами и ресторанами и находится недалеко от центра города.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Студенты могут выбрать общую программу английского языка или программу по подготовке к сдаче Кембриджских экзаменов.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 wp14:anchorId="7ECABA9C" wp14:editId="4265FCB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43150" cy="1562100"/>
            <wp:effectExtent l="0" t="0" r="0" b="0"/>
            <wp:wrapSquare wrapText="bothSides"/>
            <wp:docPr id="2" name="Рисунок 2" descr="Учеба в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а в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Общая программа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состоит из занятий по английскому языку (22.5 часов в неделю), направленных на развитие и усовершенствование основных навыков речи в первой половине дня и на развитие коммуникативных навыков во второй половине дня.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по подготовке к сдаче Кембриджских экзаменов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направлена на развитие языковых навыков, необходимых для сдачи экзаменов по определению уровня английского студентов, таких как PET, FCE, CAE. Длительность данного курса 3, 4 или 6 недель.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Программа мероприятий включает спортивные игры, плавание, командные игры, вечернюю программу, в том числе диско, катание на коньках, а также увлекательные поездки и экскурсии (Лондон, Оксфорд).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Проживание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семье даст возможность студентам усовершенствовать языковые навыки, познакомиться с традициями и культурой Великобритании.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В программу включено: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Уроки английского (22.5 часов в неделю)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Проживание в семье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3-х разовое питание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мероприятий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Экскурсионная программа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Трансфер </w:t>
      </w:r>
      <w:proofErr w:type="gramStart"/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</w:t>
      </w:r>
      <w:proofErr w:type="gramEnd"/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/</w:t>
      </w:r>
      <w:proofErr w:type="gramStart"/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</w:t>
      </w:r>
      <w:proofErr w:type="gramEnd"/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аэропорт в дни заезда с 11.00 до 19.00, в дни отъезда с 13.00 до 19.00 (трансфер вне времени заезда/отъезда оплачивается дополнительно)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Сертификат о прохождении курса</w:t>
      </w:r>
    </w:p>
    <w:p w:rsidR="00A34242" w:rsidRPr="00A34242" w:rsidRDefault="00A34242" w:rsidP="00A34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Экзамен (если студент выбирает программу по подготовке к сдаче Кембриджских экзаменов)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Стоимость программы: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£1,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35 за 1 неделю и  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09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 за 2 недели – общая программа;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250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 3 недели;  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25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 за 4 недели;  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27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0 за 6 недель  – программа по подготовке к сдаче экзаменов.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3424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Даты заездов:</w:t>
      </w: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7 июня, 14 июня, 21 июня, 28 июня, 5 июля, 12 июля, 19 июля, 26 июля, 2 августа, 9августа, 16 августа, 23 августа  – общая программа;</w:t>
      </w:r>
      <w:proofErr w:type="gramEnd"/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5 июля – 25 июля, 2 августа – 22 августа на 3 недели – программа по подготовке к сдаче экзаменов;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28 июня – 25 июля, 26 июля – 22 августа на 4 недели - программа по подготовке к сдаче экзаменов;</w:t>
      </w:r>
    </w:p>
    <w:p w:rsidR="00A34242" w:rsidRPr="00A34242" w:rsidRDefault="00A34242" w:rsidP="00A342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342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14 июня – 25 августа на 6 недель – программа по подготовке к сдаче экзаменов.</w:t>
      </w:r>
    </w:p>
    <w:p w:rsidR="00A34242" w:rsidRPr="00EC6993" w:rsidRDefault="00A34242" w:rsidP="00A34242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Дополнительно оплачивается:</w:t>
      </w:r>
    </w:p>
    <w:p w:rsidR="00A34242" w:rsidRPr="00EC6993" w:rsidRDefault="00A34242" w:rsidP="00A34242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 xml:space="preserve">- перелёт </w:t>
      </w:r>
    </w:p>
    <w:p w:rsidR="00A34242" w:rsidRPr="00EC6993" w:rsidRDefault="00A34242" w:rsidP="00A34242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- трансфер</w:t>
      </w:r>
    </w:p>
    <w:p w:rsidR="00A34242" w:rsidRPr="00EC6993" w:rsidRDefault="00A34242" w:rsidP="00A34242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- консульский сбор и визовая поддержка</w:t>
      </w:r>
    </w:p>
    <w:p w:rsidR="00EC594E" w:rsidRPr="00A34242" w:rsidRDefault="00EC594E" w:rsidP="00A342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94E" w:rsidRPr="00A3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4FED"/>
    <w:multiLevelType w:val="multilevel"/>
    <w:tmpl w:val="1B4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4"/>
    <w:rsid w:val="00A34242"/>
    <w:rsid w:val="00BA1544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2015-05-14T11:44:00Z</dcterms:created>
  <dcterms:modified xsi:type="dcterms:W3CDTF">2015-05-14T11:44:00Z</dcterms:modified>
</cp:coreProperties>
</file>