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A2" w:rsidRPr="00723FA2" w:rsidRDefault="00723FA2" w:rsidP="00A27A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ANGLO-CONTINENTAL</w:t>
      </w:r>
    </w:p>
    <w:p w:rsidR="00723FA2" w:rsidRPr="00723FA2" w:rsidRDefault="00723FA2" w:rsidP="00A27A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 xml:space="preserve">Летняя программа для детей 10-15 лет в </w:t>
      </w:r>
      <w:proofErr w:type="spellStart"/>
      <w:r w:rsidRPr="00723FA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Борнмуте</w:t>
      </w:r>
      <w:proofErr w:type="spellEnd"/>
    </w:p>
    <w:p w:rsidR="00723FA2" w:rsidRPr="00723FA2" w:rsidRDefault="00723FA2" w:rsidP="00A27A5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FDA321C" wp14:editId="60C11DE2">
            <wp:extent cx="5372100" cy="3752850"/>
            <wp:effectExtent l="0" t="0" r="0" b="0"/>
            <wp:docPr id="1" name="Рисунок 1" descr="http://www.russianlondon.com/img/forall/anglocontp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sianlondon.com/img/forall/anglocontpre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FA2" w:rsidRPr="00723FA2" w:rsidRDefault="00723FA2" w:rsidP="00A27A5A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Данная программа проходит на базе школы </w:t>
      </w:r>
      <w:proofErr w:type="spellStart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Anglo-Continental</w:t>
      </w:r>
      <w:proofErr w:type="spellEnd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специализирующейся на обучении английскому языку, с опытом на рынке образования более 60 лет, и является одной из самых больших школ в Великобритании.</w:t>
      </w:r>
      <w:bookmarkStart w:id="0" w:name="_GoBack"/>
      <w:bookmarkEnd w:id="0"/>
    </w:p>
    <w:p w:rsidR="00723FA2" w:rsidRPr="00723FA2" w:rsidRDefault="00723FA2" w:rsidP="00A27A5A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Школа находится в центре </w:t>
      </w:r>
      <w:proofErr w:type="spellStart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Бор</w:t>
      </w:r>
      <w:r w:rsidR="00056A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</w:t>
      </w: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мута</w:t>
      </w:r>
      <w:proofErr w:type="spellEnd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один из самых популярных курортных городов Великобритании, где каждый найдет занятие по душе. Умеренный климат, песчаные пляжи, прекрасные парки и множество мест для отдыха и развлечений дадут вам возможность совместить обучение с отдыхом.</w:t>
      </w:r>
    </w:p>
    <w:p w:rsidR="00723FA2" w:rsidRPr="00723FA2" w:rsidRDefault="00723FA2" w:rsidP="00A27A5A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Насыщенная программа включает занятия по английскому языку (20 уроков в неделю), </w:t>
      </w:r>
      <w:proofErr w:type="gramStart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программу активных и спортивных мероприятий, в том числе мини-гольф, плавание, футбол, теннис, танцы, пляжные игры, а также развлекательную программу - вечер казино, шоу талантов, викторины, диско.</w:t>
      </w:r>
      <w:proofErr w:type="gramEnd"/>
    </w:p>
    <w:p w:rsidR="00723FA2" w:rsidRPr="00723FA2" w:rsidRDefault="00723FA2" w:rsidP="00A27A5A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Программу дополняют увлекательные поездки и экскурсии - пешеходный тур по </w:t>
      </w:r>
      <w:proofErr w:type="spellStart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Борнмуту</w:t>
      </w:r>
      <w:proofErr w:type="spellEnd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океанариум, парк развлечений, Лондон с посещением главных достопримечательностей столицы, таких как Британский музей, Тауэр, </w:t>
      </w:r>
      <w:proofErr w:type="spellStart"/>
      <w:proofErr w:type="gramStart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Ковент</w:t>
      </w:r>
      <w:proofErr w:type="spellEnd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Гарден</w:t>
      </w:r>
      <w:proofErr w:type="spellEnd"/>
      <w:proofErr w:type="gramEnd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Также экскурсионная программа может включать посещение таких городов, как Бат, Виндзор, Портсмут, Оксфорд.</w:t>
      </w:r>
    </w:p>
    <w:p w:rsidR="00723FA2" w:rsidRPr="00723FA2" w:rsidRDefault="00723FA2" w:rsidP="00A27A5A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Новинка 2015 года!!! Интенсивный курс для студентов 13-15 лет, состоящий из 28 занятий в неделю. Минимальный уровень английского для данного курса </w:t>
      </w:r>
      <w:proofErr w:type="spellStart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Pre-Intermediate</w:t>
      </w:r>
      <w:proofErr w:type="spellEnd"/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723FA2" w:rsidRPr="00723FA2" w:rsidRDefault="00723FA2" w:rsidP="00A27A5A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Проживание</w:t>
      </w: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организовывается сотрудниками школы в местных семьях в комнатах на 2 человека. Проживание в семье даст возможность студентам не только практиковать английский язык за приделами школы, но и познакомиться с традициями и жизнью английских семей.</w:t>
      </w:r>
    </w:p>
    <w:p w:rsidR="00723FA2" w:rsidRPr="00723FA2" w:rsidRDefault="00723FA2" w:rsidP="00A27A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В программу включено:</w:t>
      </w:r>
    </w:p>
    <w:p w:rsidR="00723FA2" w:rsidRPr="00723FA2" w:rsidRDefault="00723FA2" w:rsidP="00A27A5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Уроки английского языка (20 занятий в неделю)</w:t>
      </w:r>
    </w:p>
    <w:p w:rsidR="00723FA2" w:rsidRPr="00723FA2" w:rsidRDefault="00723FA2" w:rsidP="00A27A5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Учебные материалы</w:t>
      </w:r>
    </w:p>
    <w:p w:rsidR="00723FA2" w:rsidRPr="00723FA2" w:rsidRDefault="00723FA2" w:rsidP="00A27A5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Проживание в семье</w:t>
      </w:r>
    </w:p>
    <w:p w:rsidR="00723FA2" w:rsidRPr="00723FA2" w:rsidRDefault="00723FA2" w:rsidP="00A27A5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3-х разовое питание (обед с понедельника по пятницу  и 2 ужина в неделю на территории школы)</w:t>
      </w:r>
    </w:p>
    <w:p w:rsidR="00723FA2" w:rsidRPr="00723FA2" w:rsidRDefault="00723FA2" w:rsidP="00A27A5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Программа активных и спортивных мероприятий</w:t>
      </w:r>
    </w:p>
    <w:p w:rsidR="00723FA2" w:rsidRPr="00723FA2" w:rsidRDefault="00723FA2" w:rsidP="00A27A5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 xml:space="preserve">1 экскурсия на </w:t>
      </w:r>
      <w:proofErr w:type="gramStart"/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пол дня</w:t>
      </w:r>
      <w:proofErr w:type="gramEnd"/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и 1 экскурсия на целый день в неделю</w:t>
      </w:r>
    </w:p>
    <w:p w:rsidR="00723FA2" w:rsidRPr="00723FA2" w:rsidRDefault="00723FA2" w:rsidP="00A27A5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Сертификат о прохождении курса</w:t>
      </w:r>
    </w:p>
    <w:p w:rsidR="00723FA2" w:rsidRPr="00723FA2" w:rsidRDefault="00723FA2" w:rsidP="00A27A5A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23FA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Транспорт с понедельника по субботу в/из школы в/из семьи проживания</w:t>
      </w:r>
      <w:proofErr w:type="gramEnd"/>
    </w:p>
    <w:p w:rsidR="00723FA2" w:rsidRPr="00723FA2" w:rsidRDefault="00723FA2" w:rsidP="00A27A5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1593"/>
        <w:gridCol w:w="1707"/>
        <w:gridCol w:w="1721"/>
        <w:gridCol w:w="1707"/>
      </w:tblGrid>
      <w:tr w:rsidR="00723FA2" w:rsidRPr="00723FA2" w:rsidTr="00723FA2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Стоимость программы</w:t>
            </w:r>
          </w:p>
        </w:tc>
        <w:tc>
          <w:tcPr>
            <w:tcW w:w="34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36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723FA2" w:rsidRPr="00723FA2" w:rsidTr="00723FA2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23FA2" w:rsidRPr="00723FA2" w:rsidRDefault="00723FA2" w:rsidP="00A2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</w:tr>
      <w:tr w:rsidR="00723FA2" w:rsidRPr="00723FA2" w:rsidTr="00723FA2">
        <w:trPr>
          <w:jc w:val="center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транспорт </w:t>
            </w:r>
            <w:proofErr w:type="gramStart"/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/из школы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B3706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£1,</w:t>
            </w:r>
            <w:r w:rsidR="00B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B3706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£1,</w:t>
            </w:r>
            <w:r w:rsidR="00B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B3706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£2,</w:t>
            </w:r>
            <w:r w:rsidR="00B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B3706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£2,</w:t>
            </w:r>
            <w:r w:rsidR="00B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FA2" w:rsidRPr="00723FA2" w:rsidTr="00723FA2">
        <w:trPr>
          <w:jc w:val="center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A27A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транспорта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B3706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£1,</w:t>
            </w:r>
            <w:r w:rsidR="00B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B3706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£1,</w:t>
            </w:r>
            <w:r w:rsidR="00B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B3706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£2,</w:t>
            </w:r>
            <w:r w:rsidR="00B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FA2" w:rsidRPr="00723FA2" w:rsidRDefault="00723FA2" w:rsidP="00B3706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£2,</w:t>
            </w:r>
            <w:r w:rsidR="00B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723FA2" w:rsidRPr="00723FA2" w:rsidRDefault="00723FA2" w:rsidP="00A27A5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3FA2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Даты заездов:</w:t>
      </w:r>
      <w:r w:rsidRPr="00723F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общий курс с 8 июня по 29 августа; интенсивный курс с 22 июня по 8 августа. Заезды и отъезды по воскресеньям.</w:t>
      </w:r>
    </w:p>
    <w:p w:rsidR="00A27A5A" w:rsidRPr="00EC6993" w:rsidRDefault="00A27A5A" w:rsidP="00A27A5A">
      <w:pPr>
        <w:spacing w:after="0" w:line="240" w:lineRule="auto"/>
        <w:rPr>
          <w:rFonts w:ascii="Times New Roman" w:hAnsi="Times New Roman" w:cs="Times New Roman"/>
        </w:rPr>
      </w:pPr>
      <w:r w:rsidRPr="00EC6993">
        <w:rPr>
          <w:rFonts w:ascii="Times New Roman" w:hAnsi="Times New Roman" w:cs="Times New Roman"/>
        </w:rPr>
        <w:t>Дополнительно оплачивается:</w:t>
      </w:r>
    </w:p>
    <w:p w:rsidR="00A27A5A" w:rsidRPr="00EC6993" w:rsidRDefault="00A27A5A" w:rsidP="00A27A5A">
      <w:pPr>
        <w:spacing w:after="0" w:line="240" w:lineRule="auto"/>
        <w:rPr>
          <w:rFonts w:ascii="Times New Roman" w:hAnsi="Times New Roman" w:cs="Times New Roman"/>
        </w:rPr>
      </w:pPr>
      <w:r w:rsidRPr="00EC6993">
        <w:rPr>
          <w:rFonts w:ascii="Times New Roman" w:hAnsi="Times New Roman" w:cs="Times New Roman"/>
        </w:rPr>
        <w:t xml:space="preserve">- перелёт </w:t>
      </w:r>
    </w:p>
    <w:p w:rsidR="00A27A5A" w:rsidRPr="00EC6993" w:rsidRDefault="00A27A5A" w:rsidP="00A27A5A">
      <w:pPr>
        <w:spacing w:after="0" w:line="240" w:lineRule="auto"/>
        <w:rPr>
          <w:rFonts w:ascii="Times New Roman" w:hAnsi="Times New Roman" w:cs="Times New Roman"/>
        </w:rPr>
      </w:pPr>
      <w:r w:rsidRPr="00EC6993">
        <w:rPr>
          <w:rFonts w:ascii="Times New Roman" w:hAnsi="Times New Roman" w:cs="Times New Roman"/>
        </w:rPr>
        <w:t>- трансфер</w:t>
      </w:r>
    </w:p>
    <w:p w:rsidR="00A27A5A" w:rsidRPr="00EC6993" w:rsidRDefault="00A27A5A" w:rsidP="00A27A5A">
      <w:pPr>
        <w:spacing w:after="0" w:line="240" w:lineRule="auto"/>
        <w:rPr>
          <w:rFonts w:ascii="Times New Roman" w:hAnsi="Times New Roman" w:cs="Times New Roman"/>
        </w:rPr>
      </w:pPr>
      <w:r w:rsidRPr="00EC6993">
        <w:rPr>
          <w:rFonts w:ascii="Times New Roman" w:hAnsi="Times New Roman" w:cs="Times New Roman"/>
        </w:rPr>
        <w:t>- консульский сбор и визовая поддержка</w:t>
      </w:r>
    </w:p>
    <w:p w:rsidR="00EC594E" w:rsidRPr="003B408B" w:rsidRDefault="00EC594E" w:rsidP="00A27A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594E" w:rsidRPr="003B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E77"/>
    <w:multiLevelType w:val="multilevel"/>
    <w:tmpl w:val="5AE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23"/>
    <w:rsid w:val="00056AF1"/>
    <w:rsid w:val="00125D23"/>
    <w:rsid w:val="003B408B"/>
    <w:rsid w:val="00723FA2"/>
    <w:rsid w:val="00A27A5A"/>
    <w:rsid w:val="00B3706D"/>
    <w:rsid w:val="00E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2063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</cp:revision>
  <dcterms:created xsi:type="dcterms:W3CDTF">2015-05-14T11:07:00Z</dcterms:created>
  <dcterms:modified xsi:type="dcterms:W3CDTF">2015-05-15T09:42:00Z</dcterms:modified>
</cp:coreProperties>
</file>